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2AF" w:rsidRDefault="001E7A95">
      <w:r>
        <w:t>04.04</w:t>
      </w:r>
    </w:p>
    <w:p w:rsidR="006D15BC" w:rsidRDefault="006D15BC">
      <w:r w:rsidRPr="006D15BC">
        <w:t xml:space="preserve">§ </w:t>
      </w:r>
      <w:r w:rsidR="001E7A95">
        <w:t>55-56</w:t>
      </w:r>
      <w:r w:rsidRPr="006D15BC">
        <w:t xml:space="preserve">, </w:t>
      </w:r>
      <w:r w:rsidR="001E7A95">
        <w:t xml:space="preserve">конспект, включающий примеры решения задач, </w:t>
      </w:r>
      <w:r w:rsidRPr="006D15BC">
        <w:t>вопросы  письменно, задани</w:t>
      </w:r>
      <w:r w:rsidR="001E7A95">
        <w:t>я</w:t>
      </w:r>
      <w:r w:rsidRPr="006D15BC">
        <w:t xml:space="preserve"> после параграф</w:t>
      </w:r>
      <w:r w:rsidR="001E7A95">
        <w:t>ов</w:t>
      </w:r>
      <w:r w:rsidRPr="006D15BC">
        <w:t xml:space="preserve">, упр. № </w:t>
      </w:r>
      <w:r w:rsidR="001E7A95">
        <w:t>30</w:t>
      </w:r>
    </w:p>
    <w:p w:rsidR="006D15BC" w:rsidRDefault="006D15BC"/>
    <w:sectPr w:rsidR="006D15BC" w:rsidSect="00124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6D15BC"/>
    <w:rsid w:val="001242AF"/>
    <w:rsid w:val="001E7A95"/>
    <w:rsid w:val="00563903"/>
    <w:rsid w:val="006D1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Kab23</dc:creator>
  <cp:lastModifiedBy>Kab23</cp:lastModifiedBy>
  <cp:revision>3</cp:revision>
  <dcterms:created xsi:type="dcterms:W3CDTF">2001-12-31T21:55:00Z</dcterms:created>
  <dcterms:modified xsi:type="dcterms:W3CDTF">2001-12-31T21:56:00Z</dcterms:modified>
</cp:coreProperties>
</file>